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618EA" w:rsidRPr="000A6AD5" w:rsidRDefault="008618EA" w:rsidP="008618EA">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5718AB26" wp14:editId="686AB834">
            <wp:extent cx="1552575" cy="581025"/>
            <wp:effectExtent l="0" t="0" r="9525" b="9525"/>
            <wp:docPr id="1616966429" name="Image 1616966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8618EA" w:rsidRPr="000A6AD5" w:rsidRDefault="008618EA" w:rsidP="008618EA">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8618EA" w:rsidRPr="000A6AD5" w:rsidRDefault="008618EA" w:rsidP="008618EA">
      <w:pPr>
        <w:spacing w:after="0" w:line="240" w:lineRule="auto"/>
        <w:jc w:val="center"/>
        <w:rPr>
          <w:rFonts w:ascii="Marianne" w:eastAsia="Times New Roman" w:hAnsi="Marianne" w:cs="Times New Roman"/>
          <w:b/>
          <w:kern w:val="0"/>
          <w:sz w:val="22"/>
          <w:szCs w:val="22"/>
          <w:lang w:eastAsia="fr-FR"/>
          <w14:ligatures w14:val="none"/>
        </w:rPr>
      </w:pPr>
    </w:p>
    <w:p w:rsidR="008618EA" w:rsidRPr="000A6AD5" w:rsidRDefault="008618EA" w:rsidP="008618E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8618EA" w:rsidRPr="000A6AD5" w:rsidRDefault="008618EA" w:rsidP="008618E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8618EA" w:rsidRPr="000A6AD5" w:rsidRDefault="008618EA" w:rsidP="008618E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8618EA" w:rsidRPr="000A6AD5" w:rsidRDefault="008618EA" w:rsidP="008618E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8618EA" w:rsidRPr="000A6AD5" w:rsidRDefault="008618EA" w:rsidP="008618E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8618EA" w:rsidRPr="000A6AD5" w:rsidRDefault="008618EA" w:rsidP="008618E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2</w:t>
      </w:r>
    </w:p>
    <w:p w:rsidR="008618EA" w:rsidRPr="000A6AD5" w:rsidRDefault="008618EA" w:rsidP="008618E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de Brotonne, Montfort et le Trait.</w:t>
      </w:r>
    </w:p>
    <w:p w:rsidR="008618EA" w:rsidRPr="000A6AD5" w:rsidRDefault="008618EA" w:rsidP="008618E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8618EA" w:rsidRPr="000A6AD5" w:rsidRDefault="008618EA" w:rsidP="008618E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8618EA" w:rsidRPr="000A6AD5" w:rsidRDefault="008618EA" w:rsidP="008618E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8618EA" w:rsidRPr="000A6AD5" w:rsidRDefault="008618EA" w:rsidP="008618EA">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shd w:val="clear" w:color="339966"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8618EA" w:rsidRPr="000A6AD5" w:rsidRDefault="008618EA" w:rsidP="008618EA">
      <w:pPr>
        <w:spacing w:after="0" w:line="240" w:lineRule="auto"/>
        <w:rPr>
          <w:rFonts w:ascii="Marianne" w:eastAsia="Times New Roman" w:hAnsi="Marianne" w:cs="Arial"/>
          <w:kern w:val="0"/>
          <w:sz w:val="22"/>
          <w:szCs w:val="22"/>
          <w:lang w:eastAsia="fr-FR"/>
          <w14:ligatures w14:val="none"/>
        </w:rPr>
      </w:pPr>
    </w:p>
    <w:p w:rsidR="008618EA" w:rsidRPr="000A6AD5" w:rsidRDefault="008618EA" w:rsidP="008618EA">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8618EA" w:rsidRPr="000A6AD5" w:rsidRDefault="008618EA" w:rsidP="008618EA">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8618EA" w:rsidRPr="000A6AD5" w:rsidRDefault="008618EA" w:rsidP="008618EA">
      <w:pPr>
        <w:spacing w:after="0" w:line="240" w:lineRule="auto"/>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8618EA" w:rsidRPr="000A6AD5" w:rsidRDefault="008618EA" w:rsidP="008618EA">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8618EA" w:rsidRPr="000A6AD5" w:rsidRDefault="008618EA" w:rsidP="008618EA">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8618EA" w:rsidRPr="003E3F99" w:rsidRDefault="008618EA" w:rsidP="008618EA">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8618EA" w:rsidRPr="003E3F99" w:rsidRDefault="008618EA" w:rsidP="008618EA">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8618EA" w:rsidRPr="003E3F99" w:rsidRDefault="008618EA" w:rsidP="008618EA">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8618EA" w:rsidRPr="000A6AD5" w:rsidRDefault="008618EA" w:rsidP="008618EA">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8618EA" w:rsidRPr="000A6AD5" w:rsidRDefault="008618EA" w:rsidP="008618EA">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8618EA" w:rsidRPr="000A6AD5" w:rsidRDefault="008618EA" w:rsidP="008618EA">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8618EA" w:rsidRPr="000A6AD5" w:rsidRDefault="008618EA" w:rsidP="008618EA">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8618EA" w:rsidRPr="000A6AD5" w:rsidRDefault="008618EA" w:rsidP="008618EA">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8618EA" w:rsidRPr="003E3F99" w:rsidRDefault="008618EA" w:rsidP="008618E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8618EA" w:rsidRPr="003E3F99" w:rsidRDefault="008618EA" w:rsidP="008618E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8618EA" w:rsidRPr="003E3F99" w:rsidRDefault="008618EA" w:rsidP="008618E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8618EA" w:rsidRPr="003E3F99" w:rsidRDefault="008618EA" w:rsidP="008618E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8618EA" w:rsidRPr="000A6AD5" w:rsidRDefault="008618EA" w:rsidP="008618EA">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8618EA" w:rsidRPr="000A6AD5" w:rsidRDefault="008618EA" w:rsidP="008618EA">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8618EA" w:rsidRPr="000A6AD5" w:rsidRDefault="008618EA" w:rsidP="008618EA">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8618EA" w:rsidRPr="000A6AD5" w:rsidRDefault="008618EA" w:rsidP="008618EA">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8618EA" w:rsidRPr="000A6AD5" w:rsidRDefault="008618EA" w:rsidP="008618EA">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8618EA" w:rsidRPr="000A6AD5" w:rsidRDefault="008618EA" w:rsidP="008618EA">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8618EA" w:rsidRPr="000A6AD5" w:rsidRDefault="008618EA" w:rsidP="008618EA">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8618EA" w:rsidRDefault="008618EA" w:rsidP="008618E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8618EA" w:rsidRPr="000A6AD5" w:rsidRDefault="008618EA" w:rsidP="008618E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8618EA" w:rsidRPr="000A6AD5" w:rsidRDefault="008618EA" w:rsidP="008618E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8618EA" w:rsidRPr="000A6AD5" w:rsidRDefault="008618EA" w:rsidP="008618EA">
      <w:pPr>
        <w:spacing w:after="0" w:line="240" w:lineRule="auto"/>
        <w:jc w:val="both"/>
        <w:outlineLvl w:val="0"/>
        <w:rPr>
          <w:rFonts w:ascii="Marianne" w:eastAsia="Times New Roman" w:hAnsi="Marianne" w:cs="Arial"/>
          <w:b/>
          <w:kern w:val="0"/>
          <w:sz w:val="18"/>
          <w:szCs w:val="18"/>
          <w:lang w:eastAsia="fr-FR"/>
          <w14:ligatures w14:val="none"/>
        </w:rPr>
      </w:pPr>
    </w:p>
    <w:p w:rsidR="008618EA" w:rsidRPr="000A6AD5" w:rsidRDefault="008618EA" w:rsidP="008618EA">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8618EA" w:rsidRDefault="008618EA" w:rsidP="008618E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8618EA" w:rsidRDefault="008618EA" w:rsidP="008618EA">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8618EA" w:rsidRDefault="008618EA" w:rsidP="008618EA">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8618EA" w:rsidRPr="003E3F99" w:rsidRDefault="008618EA" w:rsidP="008618EA">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8618EA" w:rsidRPr="000A6AD5" w:rsidRDefault="008618EA" w:rsidP="008618EA">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8618EA" w:rsidRPr="003E3F99" w:rsidRDefault="008618EA" w:rsidP="008618EA">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8618EA" w:rsidRPr="000A6AD5" w:rsidRDefault="008618EA" w:rsidP="008618EA">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8618EA" w:rsidRPr="000A6AD5"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8618EA" w:rsidRPr="000A6AD5"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8618EA" w:rsidRPr="000A6AD5"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8618EA" w:rsidRPr="000A6AD5" w:rsidRDefault="008618EA" w:rsidP="008618EA">
      <w:pPr>
        <w:spacing w:after="0" w:line="240" w:lineRule="auto"/>
        <w:ind w:left="360"/>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8618EA" w:rsidRPr="000A6AD5" w:rsidRDefault="008618EA" w:rsidP="008618EA">
      <w:pPr>
        <w:spacing w:after="0" w:line="240" w:lineRule="auto"/>
        <w:rPr>
          <w:rFonts w:ascii="Marianne" w:eastAsia="Times New Roman" w:hAnsi="Marianne" w:cs="Arial"/>
          <w:kern w:val="0"/>
          <w:sz w:val="18"/>
          <w:szCs w:val="18"/>
          <w:lang w:eastAsia="fr-FR"/>
          <w14:ligatures w14:val="none"/>
        </w:rPr>
      </w:pPr>
    </w:p>
    <w:p w:rsidR="008618EA" w:rsidRPr="000A6AD5"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8618EA" w:rsidRPr="000A6AD5"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8618EA"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8618EA" w:rsidRPr="000A6AD5" w:rsidRDefault="008618EA" w:rsidP="008618E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8618EA" w:rsidRPr="000A6AD5" w:rsidRDefault="008618EA" w:rsidP="008618E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8618EA" w:rsidRPr="000A6AD5" w:rsidRDefault="008618EA" w:rsidP="008618E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8618EA" w:rsidRPr="000A6AD5" w:rsidRDefault="008618EA" w:rsidP="008618E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8618EA" w:rsidRDefault="008618EA" w:rsidP="008618EA">
      <w:pPr>
        <w:spacing w:after="0" w:line="240" w:lineRule="auto"/>
        <w:ind w:firstLine="708"/>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ind w:firstLine="708"/>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8618EA" w:rsidRPr="000A6AD5" w:rsidRDefault="008618EA" w:rsidP="008618EA">
      <w:pPr>
        <w:spacing w:after="0" w:line="240" w:lineRule="auto"/>
        <w:rPr>
          <w:rFonts w:ascii="Marianne" w:eastAsia="Times New Roman" w:hAnsi="Marianne" w:cs="Arial"/>
          <w:kern w:val="0"/>
          <w:sz w:val="20"/>
          <w:szCs w:val="20"/>
          <w:lang w:eastAsia="fr-FR"/>
          <w14:ligatures w14:val="none"/>
        </w:rPr>
      </w:pPr>
    </w:p>
    <w:p w:rsidR="008618EA" w:rsidRPr="000A6AD5" w:rsidRDefault="008618EA" w:rsidP="008618EA">
      <w:pPr>
        <w:spacing w:after="0" w:line="240" w:lineRule="auto"/>
        <w:rPr>
          <w:rFonts w:ascii="Marianne" w:eastAsia="Times New Roman" w:hAnsi="Marianne" w:cs="Arial"/>
          <w:kern w:val="0"/>
          <w:sz w:val="20"/>
          <w:szCs w:val="20"/>
          <w:lang w:eastAsia="fr-FR"/>
          <w14:ligatures w14:val="none"/>
        </w:rPr>
      </w:pPr>
    </w:p>
    <w:p w:rsidR="008618EA" w:rsidRPr="000A6AD5" w:rsidRDefault="008618EA" w:rsidP="008618EA">
      <w:pPr>
        <w:spacing w:after="0" w:line="240" w:lineRule="auto"/>
        <w:rPr>
          <w:rFonts w:ascii="Marianne" w:eastAsia="Times New Roman" w:hAnsi="Marianne" w:cs="Arial"/>
          <w:kern w:val="0"/>
          <w:sz w:val="20"/>
          <w:szCs w:val="20"/>
          <w:lang w:eastAsia="fr-FR"/>
          <w14:ligatures w14:val="none"/>
        </w:rPr>
      </w:pPr>
    </w:p>
    <w:p w:rsidR="008618EA" w:rsidRPr="000A6AD5" w:rsidRDefault="008618EA" w:rsidP="008618EA">
      <w:pPr>
        <w:spacing w:after="0" w:line="240" w:lineRule="auto"/>
        <w:rPr>
          <w:rFonts w:ascii="Marianne" w:eastAsia="Times New Roman" w:hAnsi="Marianne" w:cs="Arial"/>
          <w:kern w:val="0"/>
          <w:sz w:val="20"/>
          <w:szCs w:val="20"/>
          <w:lang w:eastAsia="fr-FR"/>
          <w14:ligatures w14:val="none"/>
        </w:rPr>
      </w:pPr>
    </w:p>
    <w:p w:rsidR="008618EA" w:rsidRPr="000A6AD5" w:rsidRDefault="008618EA" w:rsidP="008618EA">
      <w:pPr>
        <w:spacing w:after="0" w:line="240" w:lineRule="auto"/>
        <w:rPr>
          <w:rFonts w:ascii="Marianne" w:eastAsia="Times New Roman" w:hAnsi="Marianne" w:cs="Arial"/>
          <w:kern w:val="0"/>
          <w:sz w:val="20"/>
          <w:szCs w:val="20"/>
          <w:lang w:eastAsia="fr-FR"/>
          <w14:ligatures w14:val="none"/>
        </w:rPr>
      </w:pPr>
    </w:p>
    <w:p w:rsidR="008618EA" w:rsidRPr="000A6AD5" w:rsidRDefault="008618EA" w:rsidP="008618EA">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8618EA" w:rsidRPr="000A6AD5" w:rsidRDefault="008618EA" w:rsidP="008618EA">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8618EA" w:rsidRPr="000A6AD5" w:rsidRDefault="008618EA" w:rsidP="008618EA">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8618EA"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8618EA" w:rsidRPr="000A6AD5" w:rsidRDefault="008618E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8618EA" w:rsidRPr="000A6AD5" w:rsidRDefault="008618E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8618EA" w:rsidRPr="000A6AD5" w:rsidRDefault="008618E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8618EA" w:rsidRPr="000A6AD5" w:rsidRDefault="008618EA"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8618EA"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8618EA" w:rsidRPr="000A6AD5" w:rsidRDefault="008618EA"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2</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8618EA" w:rsidRPr="000A6AD5" w:rsidRDefault="008618EA"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de Brotonne, Montfort et le Trait.</w:t>
            </w:r>
          </w:p>
        </w:tc>
        <w:tc>
          <w:tcPr>
            <w:tcW w:w="1230" w:type="pct"/>
            <w:tcBorders>
              <w:top w:val="nil"/>
              <w:left w:val="single" w:sz="4" w:space="0" w:color="auto"/>
              <w:bottom w:val="single" w:sz="4" w:space="0" w:color="auto"/>
              <w:right w:val="single" w:sz="4" w:space="0" w:color="auto"/>
            </w:tcBorders>
            <w:shd w:val="clear" w:color="auto" w:fill="auto"/>
            <w:vAlign w:val="center"/>
          </w:tcPr>
          <w:p w:rsidR="008618EA" w:rsidRPr="009948F1" w:rsidRDefault="008618EA"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7 000 € HT</w:t>
            </w:r>
          </w:p>
        </w:tc>
      </w:tr>
    </w:tbl>
    <w:p w:rsidR="008618EA" w:rsidRPr="000A6AD5" w:rsidRDefault="008618EA" w:rsidP="008618EA">
      <w:pPr>
        <w:spacing w:after="0" w:line="240" w:lineRule="auto"/>
        <w:rPr>
          <w:rFonts w:ascii="Marianne" w:eastAsia="Times New Roman" w:hAnsi="Marianne" w:cs="Arial"/>
          <w:b/>
          <w:bCs/>
          <w:color w:val="006600"/>
          <w:kern w:val="0"/>
          <w:sz w:val="22"/>
          <w:szCs w:val="22"/>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18"/>
          <w:lang w:eastAsia="fr-FR"/>
          <w14:ligatures w14:val="none"/>
        </w:rPr>
      </w:pPr>
    </w:p>
    <w:p w:rsidR="008618EA" w:rsidRPr="000A6AD5" w:rsidRDefault="008618EA" w:rsidP="008618EA">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8618EA" w:rsidRPr="000A6AD5" w:rsidRDefault="008618EA" w:rsidP="008618EA">
      <w:pPr>
        <w:spacing w:after="0" w:line="240" w:lineRule="auto"/>
        <w:rPr>
          <w:rFonts w:ascii="Marianne" w:eastAsia="Times New Roman" w:hAnsi="Marianne" w:cs="Arial"/>
          <w:b/>
          <w:bCs/>
          <w:color w:val="006600"/>
          <w:kern w:val="0"/>
          <w:sz w:val="6"/>
          <w:szCs w:val="22"/>
          <w:lang w:eastAsia="fr-FR"/>
          <w14:ligatures w14:val="none"/>
        </w:rPr>
      </w:pPr>
    </w:p>
    <w:p w:rsidR="008618EA" w:rsidRPr="000A6AD5" w:rsidRDefault="008618EA" w:rsidP="008618EA">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8618EA" w:rsidRPr="000A6AD5" w:rsidRDefault="008618EA" w:rsidP="008618EA">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8618EA" w:rsidRPr="000A6AD5" w:rsidRDefault="008618EA" w:rsidP="008618EA">
      <w:pPr>
        <w:tabs>
          <w:tab w:val="left" w:pos="5040"/>
        </w:tabs>
        <w:spacing w:after="0" w:line="240" w:lineRule="auto"/>
        <w:rPr>
          <w:rFonts w:ascii="Marianne" w:eastAsia="Times New Roman" w:hAnsi="Marianne" w:cs="Arial"/>
          <w:b/>
          <w:bCs/>
          <w:kern w:val="0"/>
          <w:sz w:val="22"/>
          <w:szCs w:val="22"/>
          <w:lang w:eastAsia="fr-FR"/>
          <w14:ligatures w14:val="none"/>
        </w:rPr>
      </w:pPr>
    </w:p>
    <w:p w:rsidR="008618EA" w:rsidRPr="000A6AD5" w:rsidRDefault="008618EA" w:rsidP="008618EA">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8618EA" w:rsidRPr="000A6AD5" w:rsidRDefault="008618EA" w:rsidP="008618EA">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8618EA" w:rsidRPr="000A6AD5" w:rsidRDefault="008618EA" w:rsidP="008618EA">
      <w:pPr>
        <w:spacing w:after="0" w:line="240" w:lineRule="auto"/>
        <w:rPr>
          <w:rFonts w:ascii="Marianne" w:eastAsia="Times New Roman" w:hAnsi="Marianne" w:cs="Arial"/>
          <w:b/>
          <w:kern w:val="0"/>
          <w:sz w:val="22"/>
          <w:szCs w:val="22"/>
          <w:highlight w:val="cyan"/>
          <w:lang w:eastAsia="fr-FR"/>
          <w14:ligatures w14:val="none"/>
        </w:rPr>
      </w:pPr>
    </w:p>
    <w:p w:rsidR="008618EA" w:rsidRPr="000A6AD5" w:rsidRDefault="008618EA" w:rsidP="008618EA">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8618EA" w:rsidRPr="000A6AD5" w:rsidRDefault="008618EA" w:rsidP="008618EA">
      <w:pPr>
        <w:spacing w:after="0" w:line="240" w:lineRule="auto"/>
        <w:jc w:val="both"/>
        <w:rPr>
          <w:rFonts w:ascii="Marianne" w:eastAsia="Times New Roman" w:hAnsi="Marianne" w:cs="Arial"/>
          <w:bCs/>
          <w:kern w:val="0"/>
          <w:sz w:val="18"/>
          <w:szCs w:val="22"/>
          <w:lang w:eastAsia="fr-FR"/>
          <w14:ligatures w14:val="none"/>
        </w:rPr>
      </w:pPr>
    </w:p>
    <w:p w:rsidR="008618EA" w:rsidRPr="000A6AD5" w:rsidRDefault="008618EA" w:rsidP="008618EA">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8618EA" w:rsidRPr="000A6AD5" w:rsidRDefault="008618EA" w:rsidP="008618EA">
      <w:pPr>
        <w:tabs>
          <w:tab w:val="left" w:pos="5040"/>
        </w:tabs>
        <w:spacing w:after="0" w:line="240" w:lineRule="auto"/>
        <w:rPr>
          <w:rFonts w:ascii="Marianne" w:eastAsia="Times New Roman" w:hAnsi="Marianne" w:cs="Arial"/>
          <w:b/>
          <w:bCs/>
          <w:kern w:val="0"/>
          <w:sz w:val="22"/>
          <w:szCs w:val="22"/>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8618EA" w:rsidRPr="000A6AD5" w:rsidRDefault="008618EA" w:rsidP="008618EA">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8618EA" w:rsidRPr="000A6AD5" w:rsidRDefault="008618EA" w:rsidP="008618EA">
      <w:pPr>
        <w:spacing w:after="0" w:line="240" w:lineRule="auto"/>
        <w:jc w:val="both"/>
        <w:rPr>
          <w:rFonts w:ascii="Marianne" w:eastAsia="Times New Roman" w:hAnsi="Marianne" w:cs="Times New Roman"/>
          <w:kern w:val="0"/>
          <w:sz w:val="18"/>
          <w:szCs w:val="20"/>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8618EA" w:rsidRPr="000A6AD5" w:rsidRDefault="008618EA" w:rsidP="008618EA">
      <w:pPr>
        <w:tabs>
          <w:tab w:val="left" w:pos="5040"/>
        </w:tabs>
        <w:spacing w:after="0" w:line="240" w:lineRule="auto"/>
        <w:rPr>
          <w:rFonts w:ascii="Marianne" w:eastAsia="Times New Roman" w:hAnsi="Marianne" w:cs="Arial"/>
          <w:b/>
          <w:bCs/>
          <w:kern w:val="0"/>
          <w:sz w:val="22"/>
          <w:szCs w:val="22"/>
          <w:lang w:eastAsia="fr-FR"/>
          <w14:ligatures w14:val="none"/>
        </w:rPr>
      </w:pPr>
    </w:p>
    <w:p w:rsidR="008618EA" w:rsidRPr="000A6AD5" w:rsidRDefault="008618EA" w:rsidP="008618EA">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8618EA" w:rsidRPr="000A6AD5" w:rsidRDefault="008618EA" w:rsidP="008618EA">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8618EA" w:rsidRPr="000A6AD5" w:rsidTr="003824E7">
        <w:trPr>
          <w:cantSplit/>
          <w:trHeight w:val="552"/>
        </w:trPr>
        <w:tc>
          <w:tcPr>
            <w:tcW w:w="3888" w:type="dxa"/>
            <w:vMerge w:val="restart"/>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8618EA" w:rsidRPr="000A6AD5" w:rsidRDefault="008618EA"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8618EA" w:rsidRPr="000A6AD5" w:rsidRDefault="008618EA"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8618EA" w:rsidRPr="000A6AD5" w:rsidTr="003824E7">
        <w:trPr>
          <w:cantSplit/>
          <w:trHeight w:val="213"/>
        </w:trPr>
        <w:tc>
          <w:tcPr>
            <w:tcW w:w="3888" w:type="dxa"/>
            <w:vMerge/>
            <w:shd w:val="solid" w:color="FFFFFF" w:fill="auto"/>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8618EA" w:rsidRPr="000A6AD5" w:rsidTr="003824E7">
        <w:trPr>
          <w:trHeight w:val="416"/>
        </w:trPr>
        <w:tc>
          <w:tcPr>
            <w:tcW w:w="3888" w:type="dxa"/>
            <w:tcBorders>
              <w:bottom w:val="nil"/>
            </w:tcBorders>
            <w:shd w:val="solid" w:color="CCFFFF" w:fill="CCFFCC"/>
          </w:tcPr>
          <w:p w:rsidR="008618EA" w:rsidRPr="000A6AD5" w:rsidRDefault="008618EA"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8618EA" w:rsidRPr="000A6AD5" w:rsidRDefault="008618EA"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8618EA" w:rsidRPr="000A6AD5" w:rsidRDefault="008618EA" w:rsidP="003824E7">
            <w:pPr>
              <w:spacing w:after="0" w:line="240" w:lineRule="auto"/>
              <w:jc w:val="both"/>
              <w:rPr>
                <w:rFonts w:ascii="Marianne" w:eastAsia="Times New Roman" w:hAnsi="Marianne" w:cs="Arial"/>
                <w:kern w:val="0"/>
                <w:sz w:val="18"/>
                <w:szCs w:val="18"/>
                <w:lang w:eastAsia="fr-FR"/>
                <w14:ligatures w14:val="none"/>
              </w:rPr>
            </w:pPr>
          </w:p>
        </w:tc>
      </w:tr>
      <w:tr w:rsidR="008618EA" w:rsidRPr="000A6AD5" w:rsidTr="003824E7">
        <w:trPr>
          <w:trHeight w:val="434"/>
        </w:trPr>
        <w:tc>
          <w:tcPr>
            <w:tcW w:w="3888" w:type="dxa"/>
            <w:tcBorders>
              <w:top w:val="nil"/>
              <w:left w:val="single" w:sz="4" w:space="0" w:color="auto"/>
              <w:bottom w:val="single" w:sz="4" w:space="0" w:color="auto"/>
            </w:tcBorders>
          </w:tcPr>
          <w:p w:rsidR="008618EA" w:rsidRPr="000A6AD5" w:rsidRDefault="008618EA"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8618EA" w:rsidRPr="000A6AD5" w:rsidRDefault="008618EA"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8618EA" w:rsidRPr="000A6AD5" w:rsidRDefault="008618EA" w:rsidP="003824E7">
            <w:pPr>
              <w:spacing w:after="0" w:line="240" w:lineRule="auto"/>
              <w:jc w:val="both"/>
              <w:rPr>
                <w:rFonts w:ascii="Marianne" w:eastAsia="Times New Roman" w:hAnsi="Marianne" w:cs="Arial"/>
                <w:kern w:val="0"/>
                <w:sz w:val="18"/>
                <w:szCs w:val="18"/>
                <w:lang w:eastAsia="fr-FR"/>
                <w14:ligatures w14:val="none"/>
              </w:rPr>
            </w:pPr>
          </w:p>
        </w:tc>
      </w:tr>
    </w:tbl>
    <w:p w:rsidR="008618EA" w:rsidRPr="000A6AD5" w:rsidRDefault="008618EA" w:rsidP="008618EA">
      <w:pPr>
        <w:spacing w:after="0" w:line="240" w:lineRule="auto"/>
        <w:ind w:left="360"/>
        <w:rPr>
          <w:rFonts w:ascii="Marianne" w:eastAsia="Times New Roman" w:hAnsi="Marianne" w:cs="Arial"/>
          <w:b/>
          <w:bCs/>
          <w:kern w:val="0"/>
          <w:sz w:val="18"/>
          <w:szCs w:val="18"/>
          <w:u w:val="single"/>
          <w:lang w:eastAsia="fr-FR"/>
          <w14:ligatures w14:val="none"/>
        </w:rPr>
      </w:pPr>
    </w:p>
    <w:p w:rsidR="008618EA" w:rsidRPr="000A6AD5" w:rsidRDefault="008618EA" w:rsidP="008618EA">
      <w:pPr>
        <w:spacing w:after="0" w:line="240" w:lineRule="auto"/>
        <w:ind w:left="360"/>
        <w:rPr>
          <w:rFonts w:ascii="Marianne" w:eastAsia="Times New Roman" w:hAnsi="Marianne" w:cs="Arial"/>
          <w:b/>
          <w:bCs/>
          <w:kern w:val="0"/>
          <w:sz w:val="18"/>
          <w:szCs w:val="18"/>
          <w:u w:val="single"/>
          <w:lang w:eastAsia="fr-FR"/>
          <w14:ligatures w14:val="none"/>
        </w:rPr>
      </w:pPr>
    </w:p>
    <w:p w:rsidR="008618EA" w:rsidRPr="000A6AD5" w:rsidRDefault="008618EA" w:rsidP="008618EA">
      <w:pPr>
        <w:spacing w:after="0" w:line="240" w:lineRule="auto"/>
        <w:ind w:left="360"/>
        <w:rPr>
          <w:rFonts w:ascii="Marianne" w:eastAsia="Times New Roman" w:hAnsi="Marianne" w:cs="Arial"/>
          <w:b/>
          <w:bCs/>
          <w:kern w:val="0"/>
          <w:sz w:val="18"/>
          <w:szCs w:val="18"/>
          <w:u w:val="single"/>
          <w:lang w:eastAsia="fr-FR"/>
          <w14:ligatures w14:val="none"/>
        </w:rPr>
      </w:pPr>
    </w:p>
    <w:p w:rsidR="008618EA" w:rsidRPr="000A6AD5" w:rsidRDefault="008618EA" w:rsidP="008618EA">
      <w:pPr>
        <w:spacing w:after="0" w:line="240" w:lineRule="auto"/>
        <w:ind w:left="360"/>
        <w:rPr>
          <w:rFonts w:ascii="Marianne" w:eastAsia="Times New Roman" w:hAnsi="Marianne" w:cs="Arial"/>
          <w:b/>
          <w:bCs/>
          <w:kern w:val="0"/>
          <w:sz w:val="18"/>
          <w:szCs w:val="18"/>
          <w:u w:val="single"/>
          <w:lang w:eastAsia="fr-FR"/>
          <w14:ligatures w14:val="none"/>
        </w:rPr>
      </w:pPr>
    </w:p>
    <w:p w:rsidR="008618EA" w:rsidRPr="000A6AD5" w:rsidRDefault="008618EA" w:rsidP="008618EA">
      <w:pPr>
        <w:spacing w:after="0" w:line="240" w:lineRule="auto"/>
        <w:ind w:left="360"/>
        <w:rPr>
          <w:rFonts w:ascii="Marianne" w:eastAsia="Times New Roman" w:hAnsi="Marianne" w:cs="Arial"/>
          <w:b/>
          <w:bCs/>
          <w:kern w:val="0"/>
          <w:sz w:val="18"/>
          <w:szCs w:val="18"/>
          <w:u w:val="single"/>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8618EA" w:rsidRPr="000A6AD5" w:rsidRDefault="008618EA" w:rsidP="008618EA">
      <w:pPr>
        <w:tabs>
          <w:tab w:val="left" w:pos="5040"/>
        </w:tabs>
        <w:spacing w:after="0" w:line="240" w:lineRule="auto"/>
        <w:rPr>
          <w:rFonts w:ascii="Marianne" w:eastAsia="Times New Roman" w:hAnsi="Marianne" w:cs="Arial"/>
          <w:b/>
          <w:bCs/>
          <w:kern w:val="0"/>
          <w:sz w:val="22"/>
          <w:szCs w:val="22"/>
          <w:lang w:eastAsia="fr-FR"/>
          <w14:ligatures w14:val="none"/>
        </w:rPr>
      </w:pPr>
    </w:p>
    <w:p w:rsidR="008618EA" w:rsidRPr="000A6AD5" w:rsidRDefault="008618EA" w:rsidP="008618EA">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8618EA"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8618EA"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sz w:val="18"/>
                <w:szCs w:val="22"/>
                <w:lang w:eastAsia="fr-FR"/>
                <w14:ligatures w14:val="none"/>
              </w:rPr>
            </w:pPr>
          </w:p>
        </w:tc>
      </w:tr>
      <w:tr w:rsidR="008618EA"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sz w:val="18"/>
                <w:szCs w:val="22"/>
                <w:lang w:eastAsia="fr-FR"/>
                <w14:ligatures w14:val="none"/>
              </w:rPr>
            </w:pPr>
          </w:p>
        </w:tc>
      </w:tr>
      <w:tr w:rsidR="008618EA"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8618EA"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8618EA"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8618EA" w:rsidRPr="000A6AD5" w:rsidRDefault="008618EA"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8618EA" w:rsidRPr="000A6AD5" w:rsidRDefault="008618EA" w:rsidP="008618E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8618EA" w:rsidRPr="000A6AD5" w:rsidRDefault="008618EA" w:rsidP="008618EA">
      <w:pPr>
        <w:spacing w:after="0" w:line="240" w:lineRule="auto"/>
        <w:jc w:val="both"/>
        <w:rPr>
          <w:rFonts w:ascii="Marianne" w:eastAsia="Times New Roman" w:hAnsi="Marianne" w:cs="Times New Roman"/>
          <w:b/>
          <w:bCs/>
          <w:kern w:val="0"/>
          <w:sz w:val="2"/>
          <w:szCs w:val="2"/>
          <w:lang w:eastAsia="fr-FR"/>
          <w14:ligatures w14:val="none"/>
        </w:rPr>
      </w:pPr>
    </w:p>
    <w:p w:rsidR="008618EA" w:rsidRPr="000A6AD5" w:rsidRDefault="008618EA" w:rsidP="008618EA">
      <w:pPr>
        <w:widowControl w:val="0"/>
        <w:spacing w:after="0" w:line="240" w:lineRule="auto"/>
        <w:jc w:val="both"/>
        <w:rPr>
          <w:rFonts w:ascii="Marianne" w:eastAsia="Times New Roman" w:hAnsi="Marianne" w:cs="Arial"/>
          <w:kern w:val="0"/>
          <w:sz w:val="22"/>
          <w:szCs w:val="22"/>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tcBorders>
              <w:top w:val="single" w:sz="12" w:space="0" w:color="339933"/>
              <w:bottom w:val="single" w:sz="12" w:space="0" w:color="339933"/>
            </w:tcBorders>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8618EA" w:rsidRPr="000A6AD5" w:rsidRDefault="008618EA" w:rsidP="008618EA">
      <w:pPr>
        <w:tabs>
          <w:tab w:val="left" w:pos="5040"/>
        </w:tabs>
        <w:spacing w:after="0" w:line="240" w:lineRule="auto"/>
        <w:rPr>
          <w:rFonts w:ascii="Marianne" w:eastAsia="Times New Roman" w:hAnsi="Marianne" w:cs="Arial"/>
          <w:b/>
          <w:bCs/>
          <w:kern w:val="0"/>
          <w:sz w:val="22"/>
          <w:szCs w:val="22"/>
          <w:lang w:eastAsia="fr-FR"/>
          <w14:ligatures w14:val="none"/>
        </w:rPr>
      </w:pPr>
    </w:p>
    <w:p w:rsidR="008618EA" w:rsidRPr="000A6AD5" w:rsidRDefault="008618EA" w:rsidP="008618EA">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8618EA" w:rsidRPr="000A6AD5" w:rsidRDefault="008618EA" w:rsidP="008618EA">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8618EA" w:rsidRPr="000A6AD5" w:rsidTr="003824E7">
        <w:tc>
          <w:tcPr>
            <w:tcW w:w="4110" w:type="dxa"/>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8618EA" w:rsidRPr="000A6AD5" w:rsidRDefault="008618EA"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8618EA" w:rsidRPr="000A6AD5" w:rsidTr="003824E7">
        <w:trPr>
          <w:trHeight w:val="570"/>
        </w:trPr>
        <w:tc>
          <w:tcPr>
            <w:tcW w:w="4110" w:type="dxa"/>
            <w:tcBorders>
              <w:bottom w:val="nil"/>
            </w:tcBorders>
            <w:shd w:val="solid" w:color="CCECFF" w:fill="auto"/>
          </w:tcPr>
          <w:p w:rsidR="008618EA" w:rsidRPr="000A6AD5" w:rsidRDefault="008618EA"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8618EA" w:rsidRPr="000A6AD5" w:rsidRDefault="008618EA"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8618EA" w:rsidRPr="000A6AD5" w:rsidRDefault="008618EA" w:rsidP="003824E7">
            <w:pPr>
              <w:spacing w:after="0" w:line="240" w:lineRule="auto"/>
              <w:jc w:val="both"/>
              <w:rPr>
                <w:rFonts w:ascii="Marianne" w:eastAsia="Times New Roman" w:hAnsi="Marianne" w:cs="Arial"/>
                <w:b/>
                <w:bCs/>
                <w:kern w:val="0"/>
                <w:sz w:val="18"/>
                <w:szCs w:val="18"/>
                <w:lang w:eastAsia="fr-FR"/>
                <w14:ligatures w14:val="none"/>
              </w:rPr>
            </w:pPr>
          </w:p>
        </w:tc>
      </w:tr>
      <w:tr w:rsidR="008618EA" w:rsidRPr="000A6AD5" w:rsidTr="003824E7">
        <w:trPr>
          <w:trHeight w:val="716"/>
        </w:trPr>
        <w:tc>
          <w:tcPr>
            <w:tcW w:w="4110" w:type="dxa"/>
            <w:tcBorders>
              <w:top w:val="nil"/>
              <w:bottom w:val="single" w:sz="4" w:space="0" w:color="auto"/>
            </w:tcBorders>
          </w:tcPr>
          <w:p w:rsidR="008618EA" w:rsidRPr="000A6AD5" w:rsidRDefault="008618EA"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8618EA" w:rsidRPr="000A6AD5" w:rsidRDefault="008618EA"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8618EA" w:rsidRPr="000A6AD5" w:rsidRDefault="008618EA" w:rsidP="003824E7">
            <w:pPr>
              <w:spacing w:after="0" w:line="240" w:lineRule="auto"/>
              <w:jc w:val="both"/>
              <w:rPr>
                <w:rFonts w:ascii="Marianne" w:eastAsia="Times New Roman" w:hAnsi="Marianne" w:cs="Arial"/>
                <w:b/>
                <w:bCs/>
                <w:kern w:val="0"/>
                <w:sz w:val="18"/>
                <w:szCs w:val="18"/>
                <w:lang w:eastAsia="fr-FR"/>
                <w14:ligatures w14:val="none"/>
              </w:rPr>
            </w:pPr>
          </w:p>
        </w:tc>
      </w:tr>
    </w:tbl>
    <w:p w:rsidR="008618EA" w:rsidRPr="000A6AD5" w:rsidRDefault="008618EA" w:rsidP="008618EA">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8618EA" w:rsidRPr="000A6AD5" w:rsidRDefault="008618EA" w:rsidP="008618EA">
      <w:pPr>
        <w:spacing w:after="0" w:line="240" w:lineRule="auto"/>
        <w:jc w:val="both"/>
        <w:rPr>
          <w:rFonts w:ascii="Marianne" w:eastAsia="Times New Roman" w:hAnsi="Marianne" w:cs="Arial"/>
          <w:kern w:val="0"/>
          <w:sz w:val="18"/>
          <w:szCs w:val="16"/>
          <w:lang w:eastAsia="fr-FR"/>
          <w14:ligatures w14:val="none"/>
        </w:rPr>
      </w:pPr>
    </w:p>
    <w:p w:rsidR="008618EA" w:rsidRPr="000A6AD5" w:rsidRDefault="008618EA" w:rsidP="008618E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618EA" w:rsidRPr="000A6AD5" w:rsidRDefault="008618EA" w:rsidP="008618E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618EA" w:rsidRPr="000A6AD5" w:rsidRDefault="008618EA" w:rsidP="008618E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618EA" w:rsidRPr="000A6AD5" w:rsidRDefault="008618EA" w:rsidP="008618E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618EA" w:rsidRPr="000A6AD5" w:rsidRDefault="008618EA" w:rsidP="008618E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8618EA" w:rsidRPr="000A6AD5" w:rsidTr="003824E7">
        <w:tc>
          <w:tcPr>
            <w:tcW w:w="5000" w:type="pct"/>
            <w:shd w:val="clear" w:color="FFFF00" w:fill="auto"/>
          </w:tcPr>
          <w:p w:rsidR="008618EA" w:rsidRPr="000A6AD5" w:rsidRDefault="008618EA"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8618EA" w:rsidRPr="000A6AD5" w:rsidRDefault="008618EA" w:rsidP="008618EA">
      <w:pPr>
        <w:spacing w:after="0" w:line="240" w:lineRule="auto"/>
        <w:jc w:val="both"/>
        <w:rPr>
          <w:rFonts w:ascii="Marianne" w:eastAsia="Times New Roman" w:hAnsi="Marianne" w:cs="Arial"/>
          <w:b/>
          <w:bCs/>
          <w:kern w:val="0"/>
          <w:sz w:val="22"/>
          <w:szCs w:val="22"/>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2</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8618EA" w:rsidRDefault="008618EA" w:rsidP="008618EA">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de Brotonne, Montfort et le Trait.</w:t>
      </w:r>
    </w:p>
    <w:p w:rsidR="008618EA" w:rsidRPr="000A6AD5" w:rsidRDefault="008618EA" w:rsidP="008618EA">
      <w:pPr>
        <w:spacing w:after="0" w:line="240" w:lineRule="auto"/>
        <w:jc w:val="center"/>
        <w:rPr>
          <w:rFonts w:ascii="Marianne" w:eastAsia="Times New Roman" w:hAnsi="Marianne" w:cs="Arial"/>
          <w:kern w:val="0"/>
          <w:sz w:val="18"/>
          <w:szCs w:val="22"/>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6"/>
          <w:szCs w:val="20"/>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8618EA" w:rsidRPr="000A6AD5" w:rsidRDefault="008618EA" w:rsidP="008618EA">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8618EA" w:rsidRPr="000A6AD5" w:rsidRDefault="008618EA" w:rsidP="008618EA">
      <w:pPr>
        <w:spacing w:after="0" w:line="240" w:lineRule="auto"/>
        <w:jc w:val="both"/>
        <w:rPr>
          <w:rFonts w:ascii="Marianne" w:eastAsia="Times New Roman" w:hAnsi="Marianne" w:cs="Arial"/>
          <w:kern w:val="0"/>
          <w:sz w:val="12"/>
          <w:szCs w:val="16"/>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8618EA" w:rsidRPr="000A6AD5" w:rsidRDefault="008618EA" w:rsidP="008618EA">
      <w:pPr>
        <w:spacing w:after="0" w:line="240" w:lineRule="auto"/>
        <w:jc w:val="both"/>
        <w:rPr>
          <w:rFonts w:ascii="Marianne" w:eastAsia="Times New Roman" w:hAnsi="Marianne" w:cs="Arial"/>
          <w:b/>
          <w:bCs/>
          <w:kern w:val="0"/>
          <w:sz w:val="14"/>
          <w:szCs w:val="18"/>
          <w:highlight w:val="lightGray"/>
          <w:lang w:eastAsia="fr-FR"/>
          <w14:ligatures w14:val="none"/>
        </w:rPr>
      </w:pPr>
    </w:p>
    <w:p w:rsidR="008618EA" w:rsidRPr="000A6AD5" w:rsidRDefault="008618EA" w:rsidP="008618E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8618EA" w:rsidRPr="000A6AD5" w:rsidRDefault="008618EA" w:rsidP="008618EA">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8618EA" w:rsidRPr="000A6AD5" w:rsidRDefault="008618EA" w:rsidP="008618EA">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8618EA" w:rsidRPr="000A6AD5" w:rsidTr="003824E7">
        <w:trPr>
          <w:trHeight w:val="836"/>
        </w:trPr>
        <w:tc>
          <w:tcPr>
            <w:tcW w:w="4253" w:type="dxa"/>
            <w:vAlign w:val="center"/>
          </w:tcPr>
          <w:p w:rsidR="008618EA" w:rsidRPr="000A6AD5" w:rsidRDefault="008618EA"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8618EA" w:rsidRPr="000A6AD5" w:rsidRDefault="008618EA"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8618EA" w:rsidRPr="000A6AD5" w:rsidRDefault="008618EA" w:rsidP="003824E7">
            <w:pPr>
              <w:spacing w:after="0" w:line="240" w:lineRule="auto"/>
              <w:jc w:val="center"/>
              <w:rPr>
                <w:rFonts w:ascii="Marianne" w:eastAsia="Times New Roman" w:hAnsi="Marianne" w:cs="Arial"/>
                <w:kern w:val="0"/>
                <w:sz w:val="18"/>
                <w:szCs w:val="22"/>
                <w:lang w:eastAsia="fr-FR"/>
                <w14:ligatures w14:val="none"/>
              </w:rPr>
            </w:pPr>
          </w:p>
          <w:p w:rsidR="008618EA" w:rsidRPr="000A6AD5" w:rsidRDefault="008618EA" w:rsidP="003824E7">
            <w:pPr>
              <w:spacing w:after="0" w:line="240" w:lineRule="auto"/>
              <w:jc w:val="center"/>
              <w:rPr>
                <w:rFonts w:ascii="Marianne" w:eastAsia="Times New Roman" w:hAnsi="Marianne" w:cs="Times New Roman"/>
                <w:kern w:val="0"/>
                <w:sz w:val="22"/>
                <w:szCs w:val="22"/>
                <w:lang w:eastAsia="fr-FR"/>
                <w14:ligatures w14:val="none"/>
              </w:rPr>
            </w:pPr>
          </w:p>
          <w:p w:rsidR="008618EA" w:rsidRPr="00D60AF2" w:rsidRDefault="008618EA"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8618EA" w:rsidRPr="000A6AD5" w:rsidRDefault="008618EA" w:rsidP="008618EA">
      <w:pPr>
        <w:tabs>
          <w:tab w:val="left" w:pos="5040"/>
        </w:tabs>
        <w:spacing w:after="0" w:line="240" w:lineRule="auto"/>
        <w:rPr>
          <w:rFonts w:ascii="Marianne" w:eastAsia="Times New Roman" w:hAnsi="Marianne" w:cs="Times New Roman"/>
          <w:kern w:val="0"/>
          <w:sz w:val="18"/>
          <w:szCs w:val="22"/>
          <w:lang w:eastAsia="fr-FR"/>
          <w14:ligatures w14:val="none"/>
        </w:rPr>
      </w:pPr>
    </w:p>
    <w:p w:rsidR="008618EA" w:rsidRDefault="008618EA" w:rsidP="008618EA">
      <w:pPr>
        <w:tabs>
          <w:tab w:val="left" w:pos="5040"/>
        </w:tabs>
        <w:spacing w:after="0" w:line="240" w:lineRule="auto"/>
        <w:rPr>
          <w:rFonts w:ascii="Marianne" w:eastAsia="Times New Roman" w:hAnsi="Marianne" w:cs="Times New Roman"/>
          <w:kern w:val="0"/>
          <w:sz w:val="18"/>
          <w:szCs w:val="22"/>
          <w:lang w:eastAsia="fr-FR"/>
          <w14:ligatures w14:val="none"/>
        </w:rPr>
        <w:sectPr w:rsidR="008618EA" w:rsidSect="008618EA">
          <w:pgSz w:w="11906" w:h="16838"/>
          <w:pgMar w:top="426" w:right="1417" w:bottom="1134" w:left="1417" w:header="708" w:footer="93" w:gutter="0"/>
          <w:pgNumType w:start="1"/>
          <w:cols w:space="709" w:equalWidth="0">
            <w:col w:w="9406"/>
          </w:cols>
          <w:docGrid w:linePitch="360"/>
        </w:sectPr>
      </w:pPr>
    </w:p>
    <w:p w:rsidR="00784A26" w:rsidRPr="008618EA" w:rsidRDefault="00784A26" w:rsidP="008618EA"/>
    <w:sectPr w:rsidR="00784A26" w:rsidRPr="00861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EA"/>
    <w:rsid w:val="00784A26"/>
    <w:rsid w:val="008618EA"/>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455AF2-5D3D-49C0-8576-8850C73D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8EA"/>
  </w:style>
  <w:style w:type="paragraph" w:styleId="Titre1">
    <w:name w:val="heading 1"/>
    <w:basedOn w:val="Normal"/>
    <w:next w:val="Normal"/>
    <w:link w:val="Titre1Car"/>
    <w:uiPriority w:val="9"/>
    <w:qFormat/>
    <w:rsid w:val="008618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618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618E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618E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618E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618E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618E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618E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618E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18E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618E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618E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618E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618E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618E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618E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618E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618EA"/>
    <w:rPr>
      <w:rFonts w:eastAsiaTheme="majorEastAsia" w:cstheme="majorBidi"/>
      <w:color w:val="272727" w:themeColor="text1" w:themeTint="D8"/>
    </w:rPr>
  </w:style>
  <w:style w:type="paragraph" w:styleId="Titre">
    <w:name w:val="Title"/>
    <w:basedOn w:val="Normal"/>
    <w:next w:val="Normal"/>
    <w:link w:val="TitreCar"/>
    <w:uiPriority w:val="10"/>
    <w:qFormat/>
    <w:rsid w:val="008618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618E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618E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618E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618EA"/>
    <w:pPr>
      <w:spacing w:before="160"/>
      <w:jc w:val="center"/>
    </w:pPr>
    <w:rPr>
      <w:i/>
      <w:iCs/>
      <w:color w:val="404040" w:themeColor="text1" w:themeTint="BF"/>
    </w:rPr>
  </w:style>
  <w:style w:type="character" w:customStyle="1" w:styleId="CitationCar">
    <w:name w:val="Citation Car"/>
    <w:basedOn w:val="Policepardfaut"/>
    <w:link w:val="Citation"/>
    <w:uiPriority w:val="29"/>
    <w:rsid w:val="008618EA"/>
    <w:rPr>
      <w:i/>
      <w:iCs/>
      <w:color w:val="404040" w:themeColor="text1" w:themeTint="BF"/>
    </w:rPr>
  </w:style>
  <w:style w:type="paragraph" w:styleId="Paragraphedeliste">
    <w:name w:val="List Paragraph"/>
    <w:basedOn w:val="Normal"/>
    <w:uiPriority w:val="34"/>
    <w:qFormat/>
    <w:rsid w:val="008618EA"/>
    <w:pPr>
      <w:ind w:left="720"/>
      <w:contextualSpacing/>
    </w:pPr>
  </w:style>
  <w:style w:type="character" w:styleId="Accentuationintense">
    <w:name w:val="Intense Emphasis"/>
    <w:basedOn w:val="Policepardfaut"/>
    <w:uiPriority w:val="21"/>
    <w:qFormat/>
    <w:rsid w:val="008618EA"/>
    <w:rPr>
      <w:i/>
      <w:iCs/>
      <w:color w:val="0F4761" w:themeColor="accent1" w:themeShade="BF"/>
    </w:rPr>
  </w:style>
  <w:style w:type="paragraph" w:styleId="Citationintense">
    <w:name w:val="Intense Quote"/>
    <w:basedOn w:val="Normal"/>
    <w:next w:val="Normal"/>
    <w:link w:val="CitationintenseCar"/>
    <w:uiPriority w:val="30"/>
    <w:qFormat/>
    <w:rsid w:val="008618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618EA"/>
    <w:rPr>
      <w:i/>
      <w:iCs/>
      <w:color w:val="0F4761" w:themeColor="accent1" w:themeShade="BF"/>
    </w:rPr>
  </w:style>
  <w:style w:type="character" w:styleId="Rfrenceintense">
    <w:name w:val="Intense Reference"/>
    <w:basedOn w:val="Policepardfaut"/>
    <w:uiPriority w:val="32"/>
    <w:qFormat/>
    <w:rsid w:val="008618E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1255</Words>
  <Characters>6908</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